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49" w:rsidRDefault="004B5A49" w:rsidP="004B5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fill out the following and send to </w:t>
      </w:r>
      <w:hyperlink r:id="rId4" w:history="1">
        <w:r w:rsidRPr="00473E4A">
          <w:rPr>
            <w:rStyle w:val="Hyperlink"/>
            <w:rFonts w:ascii="Times New Roman" w:hAnsi="Times New Roman" w:cs="Times New Roman"/>
          </w:rPr>
          <w:t>sparc@atmosp.physics.utoronto.ca</w:t>
        </w:r>
      </w:hyperlink>
      <w:r>
        <w:rPr>
          <w:rFonts w:ascii="Times New Roman" w:hAnsi="Times New Roman" w:cs="Times New Roman"/>
        </w:rPr>
        <w:t xml:space="preserve">.  This information will be used to create your letter of invitation and is a statutory requirement as per the foreign policy of India.  It will also be kept as </w:t>
      </w:r>
      <w:proofErr w:type="gramStart"/>
      <w:r>
        <w:rPr>
          <w:rFonts w:ascii="Times New Roman" w:hAnsi="Times New Roman" w:cs="Times New Roman"/>
        </w:rPr>
        <w:t>back-up</w:t>
      </w:r>
      <w:proofErr w:type="gramEnd"/>
      <w:r>
        <w:rPr>
          <w:rFonts w:ascii="Times New Roman" w:hAnsi="Times New Roman" w:cs="Times New Roman"/>
        </w:rPr>
        <w:t xml:space="preserve"> in case there are any issues upon arrival in India.</w:t>
      </w:r>
    </w:p>
    <w:p w:rsidR="004B5A49" w:rsidRDefault="004B5A49" w:rsidP="004B5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B5A49" w:rsidRDefault="004B5A49" w:rsidP="004B5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international visitors to India require a VISA.  Make sure to contact your local consulate to find out what the rules and regulations apply to you.</w:t>
      </w:r>
    </w:p>
    <w:p w:rsidR="004B5A49" w:rsidRDefault="004B5A49" w:rsidP="004B5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B5A49" w:rsidRDefault="004B5A49" w:rsidP="004B5A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B5A49" w:rsidRDefault="004B5A49" w:rsidP="004B5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Full Name (Expanding the initials):  </w:t>
      </w:r>
    </w:p>
    <w:p w:rsidR="004B5A49" w:rsidRDefault="004B5A49" w:rsidP="004B5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Nationality:  </w:t>
      </w:r>
    </w:p>
    <w:p w:rsidR="004B5A49" w:rsidRDefault="004B5A49" w:rsidP="004B5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Date of Birth:  </w:t>
      </w:r>
    </w:p>
    <w:p w:rsidR="004B5A49" w:rsidRDefault="004B5A49" w:rsidP="004B5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Parentage with nationality of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Mother and (ii) Father:  </w:t>
      </w:r>
    </w:p>
    <w:p w:rsidR="004B5A49" w:rsidRDefault="004B5A49" w:rsidP="004B5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Present address:  </w:t>
      </w:r>
    </w:p>
    <w:p w:rsidR="004B5A49" w:rsidRDefault="004B5A49" w:rsidP="004B5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Permanent address:  </w:t>
      </w:r>
    </w:p>
    <w:p w:rsidR="004B5A49" w:rsidRDefault="004B5A49" w:rsidP="004B5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Passport No., date and place of issue and its validity:  </w:t>
      </w:r>
    </w:p>
    <w:p w:rsidR="004B5A49" w:rsidRDefault="004B5A49" w:rsidP="004B5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Occupation:  </w:t>
      </w:r>
    </w:p>
    <w:p w:rsidR="00100542" w:rsidRDefault="004B5A49" w:rsidP="004B5A49">
      <w:r>
        <w:rPr>
          <w:rFonts w:ascii="Times New Roman" w:hAnsi="Times New Roman" w:cs="Times New Roman"/>
        </w:rPr>
        <w:t>9. Whether previously in India</w:t>
      </w:r>
      <w:proofErr w:type="gramStart"/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if so, date and place of previous visit:</w:t>
      </w:r>
    </w:p>
    <w:sectPr w:rsidR="00100542" w:rsidSect="0010054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8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B5A49"/>
    <w:rsid w:val="002E2D37"/>
    <w:rsid w:val="00323282"/>
    <w:rsid w:val="004B5A49"/>
    <w:rsid w:val="00D944D8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E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5A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sparc@atmosp.physics.utoronto.ca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702</Characters>
  <Application>Microsoft Macintosh Word</Application>
  <DocSecurity>0</DocSecurity>
  <Lines>5</Lines>
  <Paragraphs>1</Paragraphs>
  <ScaleCrop>false</ScaleCrop>
  <Company>University of Toronto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De Luca</dc:creator>
  <cp:keywords/>
  <cp:lastModifiedBy>Victoria De Luca</cp:lastModifiedBy>
  <cp:revision>3</cp:revision>
  <cp:lastPrinted>2010-09-17T17:50:00Z</cp:lastPrinted>
  <dcterms:created xsi:type="dcterms:W3CDTF">2010-09-02T19:42:00Z</dcterms:created>
  <dcterms:modified xsi:type="dcterms:W3CDTF">2010-09-17T17:50:00Z</dcterms:modified>
</cp:coreProperties>
</file>